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6A6" w:rsidRDefault="00E676A6">
      <w:bookmarkStart w:id="0" w:name="_GoBack"/>
      <w:r w:rsidRPr="00E676A6">
        <w:rPr>
          <w:noProof/>
        </w:rPr>
        <w:drawing>
          <wp:inline distT="0" distB="0" distL="0" distR="0">
            <wp:extent cx="5943383" cy="8795236"/>
            <wp:effectExtent l="0" t="0" r="635" b="6350"/>
            <wp:docPr id="1" name="Picture 1" descr="C:\Users\Korisnik 2\Documents\Skenirano\Скенирање_20200130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risnik 2\Documents\Skenirano\Скенирање_20200130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272" cy="879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676A6" w:rsidRDefault="00E676A6">
      <w:r w:rsidRPr="00E676A6">
        <w:rPr>
          <w:noProof/>
        </w:rPr>
        <w:lastRenderedPageBreak/>
        <w:drawing>
          <wp:inline distT="0" distB="0" distL="0" distR="0">
            <wp:extent cx="5943600" cy="8406437"/>
            <wp:effectExtent l="0" t="0" r="0" b="0"/>
            <wp:docPr id="2" name="Picture 2" descr="C:\Users\Korisnik 2\Documents\Skenirano\Скенирање_20200130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orisnik 2\Documents\Skenirano\Скенирање_20200130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6A6" w:rsidRDefault="00E676A6">
      <w:r w:rsidRPr="00E676A6">
        <w:rPr>
          <w:noProof/>
        </w:rPr>
        <w:lastRenderedPageBreak/>
        <w:drawing>
          <wp:inline distT="0" distB="0" distL="0" distR="0">
            <wp:extent cx="5943600" cy="8406437"/>
            <wp:effectExtent l="0" t="0" r="0" b="0"/>
            <wp:docPr id="3" name="Picture 3" descr="C:\Users\Korisnik 2\Documents\Skenirano\Скенирање_20200130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orisnik 2\Documents\Skenirano\Скенирање_20200130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76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A4C"/>
    <w:rsid w:val="009C43D6"/>
    <w:rsid w:val="00C8371E"/>
    <w:rsid w:val="00D45A4C"/>
    <w:rsid w:val="00E6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D5747-0CCC-459F-954A-91BA8E49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 2</dc:creator>
  <cp:keywords/>
  <dc:description/>
  <cp:lastModifiedBy>Korisnik 2</cp:lastModifiedBy>
  <cp:revision>4</cp:revision>
  <dcterms:created xsi:type="dcterms:W3CDTF">2020-01-30T10:27:00Z</dcterms:created>
  <dcterms:modified xsi:type="dcterms:W3CDTF">2020-01-30T10:41:00Z</dcterms:modified>
</cp:coreProperties>
</file>